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E7" w:rsidRPr="00AA37E7" w:rsidRDefault="00AA37E7" w:rsidP="00AA37E7">
      <w:r w:rsidRPr="00AA37E7">
        <w:rPr>
          <w:b/>
          <w:bCs/>
        </w:rPr>
        <w:t>HISTORICAL ACCOUNT OF 1745 FRENCH INVASION</w:t>
      </w:r>
    </w:p>
    <w:p w:rsidR="00AA37E7" w:rsidRPr="00AA37E7" w:rsidRDefault="00AA37E7" w:rsidP="00AA37E7">
      <w:r w:rsidRPr="00AA37E7">
        <w:rPr>
          <w:b/>
          <w:bCs/>
        </w:rPr>
        <w:t>Boston Post-Bay (Boston, Mass) 5 August 1745</w:t>
      </w:r>
    </w:p>
    <w:p w:rsidR="00AA37E7" w:rsidRPr="00AA37E7" w:rsidRDefault="00AA37E7" w:rsidP="00AA37E7">
      <w:r w:rsidRPr="00AA37E7">
        <w:t>Philadelphia, July 25</w:t>
      </w:r>
    </w:p>
    <w:p w:rsidR="00AA37E7" w:rsidRPr="00AA37E7" w:rsidRDefault="00AA37E7" w:rsidP="00AA37E7">
      <w:r w:rsidRPr="00AA37E7">
        <w:t> </w:t>
      </w:r>
      <w:r w:rsidRPr="00AA37E7">
        <w:rPr>
          <w:i/>
          <w:iCs/>
        </w:rPr>
        <w:t>                                          Extract of a Letter from a Gentleman in Anguilla, to his Friend</w:t>
      </w:r>
    </w:p>
    <w:p w:rsidR="00AA37E7" w:rsidRPr="00AA37E7" w:rsidRDefault="00AA37E7" w:rsidP="00AA37E7">
      <w:r w:rsidRPr="00AA37E7">
        <w:rPr>
          <w:i/>
          <w:iCs/>
        </w:rPr>
        <w:t xml:space="preserve">                                                               </w:t>
      </w:r>
      <w:proofErr w:type="gramStart"/>
      <w:r w:rsidRPr="00AA37E7">
        <w:rPr>
          <w:i/>
          <w:iCs/>
        </w:rPr>
        <w:t>in</w:t>
      </w:r>
      <w:proofErr w:type="gramEnd"/>
      <w:r w:rsidRPr="00AA37E7">
        <w:rPr>
          <w:i/>
          <w:iCs/>
        </w:rPr>
        <w:t xml:space="preserve"> St. </w:t>
      </w:r>
      <w:proofErr w:type="spellStart"/>
      <w:r w:rsidRPr="00AA37E7">
        <w:rPr>
          <w:i/>
          <w:iCs/>
        </w:rPr>
        <w:t>Kitt</w:t>
      </w:r>
      <w:proofErr w:type="spellEnd"/>
      <w:r w:rsidRPr="00AA37E7">
        <w:rPr>
          <w:i/>
          <w:iCs/>
        </w:rPr>
        <w:t>, dated May 24, 1745</w:t>
      </w:r>
    </w:p>
    <w:p w:rsidR="00AA37E7" w:rsidRPr="00AA37E7" w:rsidRDefault="00AA37E7" w:rsidP="00AA37E7">
      <w:r w:rsidRPr="00AA37E7">
        <w:t>“On the 21</w:t>
      </w:r>
      <w:r w:rsidRPr="00AA37E7">
        <w:rPr>
          <w:vertAlign w:val="superscript"/>
        </w:rPr>
        <w:t>st</w:t>
      </w:r>
      <w:r w:rsidRPr="00AA37E7">
        <w:t> Instant, early in the Morning, we were sur-</w:t>
      </w:r>
    </w:p>
    <w:p w:rsidR="00AA37E7" w:rsidRPr="00AA37E7" w:rsidRDefault="00AA37E7" w:rsidP="00AA37E7">
      <w:proofErr w:type="spellStart"/>
      <w:proofErr w:type="gramStart"/>
      <w:r w:rsidRPr="00AA37E7">
        <w:t>prised</w:t>
      </w:r>
      <w:proofErr w:type="spellEnd"/>
      <w:proofErr w:type="gramEnd"/>
      <w:r w:rsidRPr="00AA37E7">
        <w:t xml:space="preserve"> by a Fleet of French, consisting of two Men of War, one</w:t>
      </w:r>
    </w:p>
    <w:p w:rsidR="00AA37E7" w:rsidRPr="00AA37E7" w:rsidRDefault="00AA37E7" w:rsidP="00AA37E7">
      <w:proofErr w:type="gramStart"/>
      <w:r w:rsidRPr="00AA37E7">
        <w:t>of</w:t>
      </w:r>
      <w:proofErr w:type="gramEnd"/>
      <w:r w:rsidRPr="00AA37E7">
        <w:t xml:space="preserve"> 36 Guns, the other of 32, with 3 Privateers, and two Dutch</w:t>
      </w:r>
    </w:p>
    <w:p w:rsidR="00AA37E7" w:rsidRPr="00AA37E7" w:rsidRDefault="00AA37E7" w:rsidP="00AA37E7">
      <w:r w:rsidRPr="00AA37E7">
        <w:t>Vessels, as Tenders. They had undiscovered put on Shore 759</w:t>
      </w:r>
    </w:p>
    <w:p w:rsidR="00AA37E7" w:rsidRPr="00AA37E7" w:rsidRDefault="00AA37E7" w:rsidP="00AA37E7">
      <w:r w:rsidRPr="00AA37E7">
        <w:t xml:space="preserve">Men, at a place </w:t>
      </w:r>
      <w:proofErr w:type="spellStart"/>
      <w:proofErr w:type="gramStart"/>
      <w:r w:rsidRPr="00AA37E7">
        <w:t>call’d</w:t>
      </w:r>
      <w:proofErr w:type="spellEnd"/>
      <w:proofErr w:type="gramEnd"/>
      <w:r w:rsidRPr="00AA37E7">
        <w:t xml:space="preserve"> Rendezvous Bay: The Success in Landing</w:t>
      </w:r>
    </w:p>
    <w:p w:rsidR="00AA37E7" w:rsidRPr="00AA37E7" w:rsidRDefault="00AA37E7" w:rsidP="00AA37E7">
      <w:proofErr w:type="gramStart"/>
      <w:r w:rsidRPr="00AA37E7">
        <w:t>was</w:t>
      </w:r>
      <w:proofErr w:type="gramEnd"/>
      <w:r w:rsidRPr="00AA37E7">
        <w:t xml:space="preserve"> a great Encouragement to them, and a great Discouragement</w:t>
      </w:r>
    </w:p>
    <w:p w:rsidR="00AA37E7" w:rsidRPr="00AA37E7" w:rsidRDefault="00AA37E7" w:rsidP="00AA37E7">
      <w:proofErr w:type="gramStart"/>
      <w:r w:rsidRPr="00AA37E7">
        <w:t>to</w:t>
      </w:r>
      <w:proofErr w:type="gramEnd"/>
      <w:r w:rsidRPr="00AA37E7">
        <w:t xml:space="preserve"> us; our who c  Force being 97 Men only. These our </w:t>
      </w:r>
      <w:r w:rsidRPr="00AA37E7">
        <w:rPr>
          <w:b/>
          <w:bCs/>
        </w:rPr>
        <w:t>Lieut.</w:t>
      </w:r>
    </w:p>
    <w:p w:rsidR="00AA37E7" w:rsidRPr="00AA37E7" w:rsidRDefault="00AA37E7" w:rsidP="00AA37E7">
      <w:r w:rsidRPr="00AA37E7">
        <w:rPr>
          <w:b/>
          <w:bCs/>
        </w:rPr>
        <w:t>Governor Arthur Hodge</w:t>
      </w:r>
      <w:r w:rsidRPr="00AA37E7">
        <w:t>, formed into three Divisions, and</w:t>
      </w:r>
    </w:p>
    <w:p w:rsidR="00AA37E7" w:rsidRPr="00AA37E7" w:rsidRDefault="00AA37E7" w:rsidP="00AA37E7">
      <w:proofErr w:type="gramStart"/>
      <w:r w:rsidRPr="00AA37E7">
        <w:t>posted</w:t>
      </w:r>
      <w:proofErr w:type="gramEnd"/>
      <w:r w:rsidRPr="00AA37E7">
        <w:t xml:space="preserve"> them in a very narrow Path [by which the French were</w:t>
      </w:r>
    </w:p>
    <w:p w:rsidR="00AA37E7" w:rsidRPr="00AA37E7" w:rsidRDefault="00AA37E7" w:rsidP="00AA37E7">
      <w:proofErr w:type="gramStart"/>
      <w:r w:rsidRPr="00AA37E7">
        <w:t>to</w:t>
      </w:r>
      <w:proofErr w:type="gramEnd"/>
      <w:r w:rsidRPr="00AA37E7">
        <w:t xml:space="preserve"> pass] secured with Breast-works, the first of which would con-</w:t>
      </w:r>
    </w:p>
    <w:p w:rsidR="00AA37E7" w:rsidRPr="00AA37E7" w:rsidRDefault="00AA37E7" w:rsidP="00AA37E7">
      <w:proofErr w:type="spellStart"/>
      <w:proofErr w:type="gramStart"/>
      <w:r w:rsidRPr="00AA37E7">
        <w:t>tain</w:t>
      </w:r>
      <w:proofErr w:type="spellEnd"/>
      <w:proofErr w:type="gramEnd"/>
      <w:r w:rsidRPr="00AA37E7">
        <w:t xml:space="preserve"> but 22 Men, commanded by </w:t>
      </w:r>
      <w:proofErr w:type="spellStart"/>
      <w:r w:rsidRPr="00AA37E7">
        <w:rPr>
          <w:b/>
          <w:bCs/>
        </w:rPr>
        <w:t>Capt</w:t>
      </w:r>
      <w:proofErr w:type="spellEnd"/>
      <w:r w:rsidRPr="00AA37E7">
        <w:rPr>
          <w:b/>
          <w:bCs/>
        </w:rPr>
        <w:t xml:space="preserve"> Richardson</w:t>
      </w:r>
      <w:r w:rsidRPr="00AA37E7">
        <w:t xml:space="preserve">; these </w:t>
      </w:r>
      <w:proofErr w:type="spellStart"/>
      <w:r w:rsidRPr="00AA37E7">
        <w:t>en</w:t>
      </w:r>
      <w:proofErr w:type="spellEnd"/>
      <w:r w:rsidRPr="00AA37E7">
        <w:t>-</w:t>
      </w:r>
    </w:p>
    <w:p w:rsidR="00AA37E7" w:rsidRPr="00AA37E7" w:rsidRDefault="00AA37E7" w:rsidP="00AA37E7">
      <w:proofErr w:type="gramStart"/>
      <w:r w:rsidRPr="00AA37E7">
        <w:t>gaged</w:t>
      </w:r>
      <w:proofErr w:type="gramEnd"/>
      <w:r w:rsidRPr="00AA37E7">
        <w:t xml:space="preserve"> the Enemy, firing by Platoons regularly, and with so true</w:t>
      </w:r>
    </w:p>
    <w:p w:rsidR="00AA37E7" w:rsidRPr="00AA37E7" w:rsidRDefault="00AA37E7" w:rsidP="00AA37E7">
      <w:proofErr w:type="gramStart"/>
      <w:r w:rsidRPr="00AA37E7">
        <w:t>in</w:t>
      </w:r>
      <w:proofErr w:type="gramEnd"/>
      <w:r w:rsidRPr="00AA37E7">
        <w:t xml:space="preserve"> Aim, that every shot took place and the French fell so fast,</w:t>
      </w:r>
    </w:p>
    <w:p w:rsidR="00AA37E7" w:rsidRPr="00AA37E7" w:rsidRDefault="00AA37E7" w:rsidP="00AA37E7">
      <w:proofErr w:type="gramStart"/>
      <w:r w:rsidRPr="00AA37E7">
        <w:t>that</w:t>
      </w:r>
      <w:proofErr w:type="gramEnd"/>
      <w:r w:rsidRPr="00AA37E7">
        <w:t xml:space="preserve"> in less than ten Minutes they loss Courage, and fled with</w:t>
      </w:r>
    </w:p>
    <w:p w:rsidR="00AA37E7" w:rsidRPr="00AA37E7" w:rsidRDefault="00AA37E7" w:rsidP="00AA37E7">
      <w:r w:rsidRPr="00AA37E7">
        <w:t>Precipitation, having in this short Action at least 100 Men killed</w:t>
      </w:r>
    </w:p>
    <w:p w:rsidR="00AA37E7" w:rsidRPr="00AA37E7" w:rsidRDefault="00AA37E7" w:rsidP="00AA37E7">
      <w:proofErr w:type="gramStart"/>
      <w:r w:rsidRPr="00AA37E7">
        <w:t>and</w:t>
      </w:r>
      <w:proofErr w:type="gramEnd"/>
      <w:r w:rsidRPr="00AA37E7">
        <w:t xml:space="preserve"> wounded, an drowned in getting into their Boats. We ex-</w:t>
      </w:r>
    </w:p>
    <w:p w:rsidR="00AA37E7" w:rsidRPr="00AA37E7" w:rsidRDefault="00AA37E7" w:rsidP="00AA37E7">
      <w:proofErr w:type="spellStart"/>
      <w:proofErr w:type="gramStart"/>
      <w:r w:rsidRPr="00AA37E7">
        <w:t>pected</w:t>
      </w:r>
      <w:proofErr w:type="spellEnd"/>
      <w:proofErr w:type="gramEnd"/>
      <w:r w:rsidRPr="00AA37E7">
        <w:t xml:space="preserve"> a fresh Onset the next Day, but it seems they (unreadable)</w:t>
      </w:r>
    </w:p>
    <w:p w:rsidR="00AA37E7" w:rsidRPr="00AA37E7" w:rsidRDefault="00AA37E7" w:rsidP="00AA37E7">
      <w:proofErr w:type="gramStart"/>
      <w:r w:rsidRPr="00AA37E7">
        <w:t>of</w:t>
      </w:r>
      <w:proofErr w:type="gramEnd"/>
      <w:r w:rsidRPr="00AA37E7">
        <w:t xml:space="preserve"> it, for they went quietly. We have buried 35 (unreadable)</w:t>
      </w:r>
    </w:p>
    <w:p w:rsidR="00AA37E7" w:rsidRPr="00AA37E7" w:rsidRDefault="00AA37E7" w:rsidP="00AA37E7">
      <w:r w:rsidRPr="00AA37E7">
        <w:t>Dead, and are daily in search of such, as have hid themselves (Unreadable)</w:t>
      </w:r>
    </w:p>
    <w:p w:rsidR="00AA37E7" w:rsidRPr="00AA37E7" w:rsidRDefault="00AA37E7" w:rsidP="00AA37E7">
      <w:proofErr w:type="gramStart"/>
      <w:r w:rsidRPr="00AA37E7">
        <w:t>the</w:t>
      </w:r>
      <w:proofErr w:type="gramEnd"/>
      <w:r w:rsidRPr="00AA37E7">
        <w:t xml:space="preserve"> Bushes, or died there of their Wounds, which latter we be-</w:t>
      </w:r>
    </w:p>
    <w:p w:rsidR="00AA37E7" w:rsidRPr="00AA37E7" w:rsidRDefault="00AA37E7" w:rsidP="00AA37E7">
      <w:proofErr w:type="spellStart"/>
      <w:proofErr w:type="gramStart"/>
      <w:r w:rsidRPr="00AA37E7">
        <w:t>lieve</w:t>
      </w:r>
      <w:proofErr w:type="spellEnd"/>
      <w:proofErr w:type="gramEnd"/>
      <w:r w:rsidRPr="00AA37E7">
        <w:t>, by the Stench to be many, but can give no certain Account</w:t>
      </w:r>
    </w:p>
    <w:p w:rsidR="00AA37E7" w:rsidRPr="00AA37E7" w:rsidRDefault="00AA37E7" w:rsidP="00AA37E7">
      <w:proofErr w:type="gramStart"/>
      <w:r w:rsidRPr="00AA37E7">
        <w:t>of</w:t>
      </w:r>
      <w:proofErr w:type="gramEnd"/>
      <w:r w:rsidRPr="00AA37E7">
        <w:t xml:space="preserve"> them, nor of the drowned. Among the dead are the second</w:t>
      </w:r>
    </w:p>
    <w:p w:rsidR="00AA37E7" w:rsidRPr="00AA37E7" w:rsidRDefault="00AA37E7" w:rsidP="00AA37E7">
      <w:r w:rsidRPr="00AA37E7">
        <w:t>Capt. of the Commodore (</w:t>
      </w:r>
      <w:r w:rsidRPr="00AA37E7">
        <w:rPr>
          <w:b/>
          <w:bCs/>
        </w:rPr>
        <w:t xml:space="preserve">Monsieur </w:t>
      </w:r>
      <w:proofErr w:type="spellStart"/>
      <w:r w:rsidRPr="00AA37E7">
        <w:rPr>
          <w:b/>
          <w:bCs/>
        </w:rPr>
        <w:t>LeTouch</w:t>
      </w:r>
      <w:proofErr w:type="spellEnd"/>
      <w:r w:rsidRPr="00AA37E7">
        <w:t>) the first Lieutenant</w:t>
      </w:r>
    </w:p>
    <w:p w:rsidR="00AA37E7" w:rsidRPr="00AA37E7" w:rsidRDefault="00AA37E7" w:rsidP="00AA37E7">
      <w:proofErr w:type="gramStart"/>
      <w:r w:rsidRPr="00AA37E7">
        <w:t>of</w:t>
      </w:r>
      <w:proofErr w:type="gramEnd"/>
      <w:r w:rsidRPr="00AA37E7">
        <w:t xml:space="preserve"> the other Ship; </w:t>
      </w:r>
      <w:r w:rsidRPr="00AA37E7">
        <w:rPr>
          <w:b/>
          <w:bCs/>
        </w:rPr>
        <w:t xml:space="preserve">Capt. </w:t>
      </w:r>
      <w:proofErr w:type="spellStart"/>
      <w:r w:rsidRPr="00AA37E7">
        <w:rPr>
          <w:b/>
          <w:bCs/>
        </w:rPr>
        <w:t>Rolough</w:t>
      </w:r>
      <w:proofErr w:type="spellEnd"/>
      <w:r w:rsidRPr="00AA37E7">
        <w:t>, an old Privateer; </w:t>
      </w:r>
      <w:proofErr w:type="spellStart"/>
      <w:r w:rsidRPr="00AA37E7">
        <w:rPr>
          <w:b/>
          <w:bCs/>
        </w:rPr>
        <w:t>Benar</w:t>
      </w:r>
      <w:proofErr w:type="spellEnd"/>
      <w:r w:rsidRPr="00AA37E7">
        <w:t> their</w:t>
      </w:r>
    </w:p>
    <w:p w:rsidR="00AA37E7" w:rsidRPr="00AA37E7" w:rsidRDefault="00AA37E7" w:rsidP="00AA37E7">
      <w:r w:rsidRPr="00AA37E7">
        <w:lastRenderedPageBreak/>
        <w:t>Pilot who married his Wife of this Island; the Governor of St.</w:t>
      </w:r>
    </w:p>
    <w:p w:rsidR="00AA37E7" w:rsidRPr="00AA37E7" w:rsidRDefault="00AA37E7" w:rsidP="00AA37E7">
      <w:proofErr w:type="spellStart"/>
      <w:r w:rsidRPr="00AA37E7">
        <w:t>Baatholomew’s</w:t>
      </w:r>
      <w:proofErr w:type="spellEnd"/>
      <w:r w:rsidRPr="00AA37E7">
        <w:t xml:space="preserve"> Son, and several other Officers; The </w:t>
      </w:r>
      <w:proofErr w:type="spellStart"/>
      <w:r w:rsidRPr="00AA37E7">
        <w:t>Commo</w:t>
      </w:r>
      <w:proofErr w:type="spellEnd"/>
      <w:r w:rsidRPr="00AA37E7">
        <w:t>-</w:t>
      </w:r>
      <w:bookmarkStart w:id="0" w:name="_GoBack"/>
      <w:bookmarkEnd w:id="0"/>
    </w:p>
    <w:p w:rsidR="00AA37E7" w:rsidRPr="00AA37E7" w:rsidRDefault="00AA37E7" w:rsidP="00AA37E7">
      <w:proofErr w:type="spellStart"/>
      <w:proofErr w:type="gramStart"/>
      <w:r w:rsidRPr="00AA37E7">
        <w:t>dore</w:t>
      </w:r>
      <w:proofErr w:type="spellEnd"/>
      <w:proofErr w:type="gramEnd"/>
      <w:r w:rsidRPr="00AA37E7">
        <w:t xml:space="preserve"> himself was wounded in his Arm and Thigh so much, that</w:t>
      </w:r>
    </w:p>
    <w:p w:rsidR="00AA37E7" w:rsidRPr="00AA37E7" w:rsidRDefault="00AA37E7" w:rsidP="00AA37E7">
      <w:proofErr w:type="gramStart"/>
      <w:r w:rsidRPr="00AA37E7">
        <w:t>they</w:t>
      </w:r>
      <w:proofErr w:type="gramEnd"/>
      <w:r w:rsidRPr="00AA37E7">
        <w:t xml:space="preserve"> were obliged to carry him on board, as they did 25 others.</w:t>
      </w:r>
    </w:p>
    <w:p w:rsidR="00AA37E7" w:rsidRPr="00AA37E7" w:rsidRDefault="00AA37E7" w:rsidP="00AA37E7">
      <w:r w:rsidRPr="00AA37E7">
        <w:t xml:space="preserve">Some of </w:t>
      </w:r>
      <w:proofErr w:type="gramStart"/>
      <w:r w:rsidRPr="00AA37E7">
        <w:t>these</w:t>
      </w:r>
      <w:proofErr w:type="gramEnd"/>
      <w:r w:rsidRPr="00AA37E7">
        <w:t xml:space="preserve"> Particulars we learn by some Prisoners set on Shore</w:t>
      </w:r>
    </w:p>
    <w:p w:rsidR="00AA37E7" w:rsidRPr="00AA37E7" w:rsidRDefault="00AA37E7" w:rsidP="00AA37E7">
      <w:proofErr w:type="gramStart"/>
      <w:r w:rsidRPr="00AA37E7">
        <w:t>by</w:t>
      </w:r>
      <w:proofErr w:type="gramEnd"/>
      <w:r w:rsidRPr="00AA37E7">
        <w:t xml:space="preserve"> a Flag of Truce sent by the Commodore. They had landed</w:t>
      </w:r>
    </w:p>
    <w:p w:rsidR="00AA37E7" w:rsidRPr="00AA37E7" w:rsidRDefault="00AA37E7" w:rsidP="00AA37E7">
      <w:proofErr w:type="gramStart"/>
      <w:r w:rsidRPr="00AA37E7">
        <w:t>several</w:t>
      </w:r>
      <w:proofErr w:type="gramEnd"/>
      <w:r w:rsidRPr="00AA37E7">
        <w:t xml:space="preserve"> Hand </w:t>
      </w:r>
      <w:proofErr w:type="spellStart"/>
      <w:r w:rsidRPr="00AA37E7">
        <w:t>Grenadoe</w:t>
      </w:r>
      <w:proofErr w:type="spellEnd"/>
      <w:r w:rsidRPr="00AA37E7">
        <w:t xml:space="preserve"> Shells, Swivel Guns fixed on Triangles,</w:t>
      </w:r>
    </w:p>
    <w:p w:rsidR="00AA37E7" w:rsidRPr="00AA37E7" w:rsidRDefault="00AA37E7" w:rsidP="00AA37E7">
      <w:r w:rsidRPr="00AA37E7">
        <w:t>Beef, Cheese, Bread and Wine; The four</w:t>
      </w:r>
      <w:proofErr w:type="gramStart"/>
      <w:r w:rsidRPr="00AA37E7">
        <w:t>  last</w:t>
      </w:r>
      <w:proofErr w:type="gramEnd"/>
      <w:r w:rsidRPr="00AA37E7">
        <w:t xml:space="preserve"> Articles were</w:t>
      </w:r>
    </w:p>
    <w:p w:rsidR="00AA37E7" w:rsidRPr="00AA37E7" w:rsidRDefault="00AA37E7" w:rsidP="00AA37E7">
      <w:r w:rsidRPr="00AA37E7">
        <w:t>Good Plunder for our Negroes. Every dead Man had in his</w:t>
      </w:r>
    </w:p>
    <w:p w:rsidR="00AA37E7" w:rsidRPr="00AA37E7" w:rsidRDefault="00AA37E7" w:rsidP="00AA37E7">
      <w:r w:rsidRPr="00AA37E7">
        <w:t>Pockets, Nettles, or small Lines for pinioning our Negroes. We</w:t>
      </w:r>
    </w:p>
    <w:p w:rsidR="00AA37E7" w:rsidRPr="00AA37E7" w:rsidRDefault="00AA37E7" w:rsidP="00AA37E7">
      <w:proofErr w:type="gramStart"/>
      <w:r w:rsidRPr="00AA37E7">
        <w:t>had</w:t>
      </w:r>
      <w:proofErr w:type="gramEnd"/>
      <w:r w:rsidRPr="00AA37E7">
        <w:t xml:space="preserve"> not one Man hurt, and have got by this Expedition, besides</w:t>
      </w:r>
    </w:p>
    <w:p w:rsidR="00AA37E7" w:rsidRPr="00AA37E7" w:rsidRDefault="00AA37E7" w:rsidP="00AA37E7">
      <w:proofErr w:type="gramStart"/>
      <w:r w:rsidRPr="00AA37E7">
        <w:t>two</w:t>
      </w:r>
      <w:proofErr w:type="gramEnd"/>
      <w:r w:rsidRPr="00AA37E7">
        <w:t xml:space="preserve"> Pair of their </w:t>
      </w:r>
      <w:proofErr w:type="spellStart"/>
      <w:r w:rsidRPr="00AA37E7">
        <w:t>Colours</w:t>
      </w:r>
      <w:proofErr w:type="spellEnd"/>
      <w:r w:rsidRPr="00AA37E7">
        <w:t>, a great many fine Buccaneer Guns,</w:t>
      </w:r>
    </w:p>
    <w:p w:rsidR="00AA37E7" w:rsidRPr="00AA37E7" w:rsidRDefault="00AA37E7" w:rsidP="00AA37E7">
      <w:proofErr w:type="spellStart"/>
      <w:r w:rsidRPr="00AA37E7">
        <w:t>Cartouchboxes</w:t>
      </w:r>
      <w:proofErr w:type="spellEnd"/>
      <w:r w:rsidRPr="00AA37E7">
        <w:t>, &amp; c. which they left behind, and with which we</w:t>
      </w:r>
    </w:p>
    <w:p w:rsidR="00AA37E7" w:rsidRPr="00AA37E7" w:rsidRDefault="00AA37E7" w:rsidP="00AA37E7">
      <w:proofErr w:type="gramStart"/>
      <w:r w:rsidRPr="00AA37E7">
        <w:t>intend</w:t>
      </w:r>
      <w:proofErr w:type="gramEnd"/>
      <w:r w:rsidRPr="00AA37E7">
        <w:t xml:space="preserve"> to arm our most truly and sensible Negroes, to strengthen</w:t>
      </w:r>
    </w:p>
    <w:p w:rsidR="00AA37E7" w:rsidRPr="00AA37E7" w:rsidRDefault="00AA37E7" w:rsidP="00AA37E7">
      <w:proofErr w:type="gramStart"/>
      <w:r w:rsidRPr="00AA37E7">
        <w:t>our</w:t>
      </w:r>
      <w:proofErr w:type="gramEnd"/>
      <w:r w:rsidRPr="00AA37E7">
        <w:t xml:space="preserve"> Island.</w:t>
      </w:r>
    </w:p>
    <w:p w:rsidR="00046E7A" w:rsidRPr="00AA37E7" w:rsidRDefault="00AA37E7" w:rsidP="00AA37E7"/>
    <w:sectPr w:rsidR="00046E7A" w:rsidRPr="00AA3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E7"/>
    <w:rsid w:val="008978A5"/>
    <w:rsid w:val="00AA37E7"/>
    <w:rsid w:val="00AB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BA688-3D9B-4AE3-8960-F8A0CC46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Anguilla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Jansie G. Webster</dc:creator>
  <cp:keywords/>
  <dc:description/>
  <cp:lastModifiedBy>Jansie G. Webster</cp:lastModifiedBy>
  <cp:revision>1</cp:revision>
  <dcterms:created xsi:type="dcterms:W3CDTF">2018-10-31T17:51:00Z</dcterms:created>
  <dcterms:modified xsi:type="dcterms:W3CDTF">2018-10-31T17:53:00Z</dcterms:modified>
</cp:coreProperties>
</file>